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AD" w:rsidRDefault="00B717AD" w:rsidP="0099695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-509270</wp:posOffset>
            </wp:positionV>
            <wp:extent cx="2025367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36" y="21185"/>
                <wp:lineTo x="2133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t Perron CS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36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spacing w:after="0"/>
        <w:rPr>
          <w:sz w:val="24"/>
          <w:szCs w:val="24"/>
        </w:rPr>
      </w:pPr>
    </w:p>
    <w:p w:rsidR="00B717AD" w:rsidRDefault="006E3DCF" w:rsidP="00B71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 hebt naar het verhaal geluisterd van een gastspreker. </w:t>
      </w:r>
      <w:r w:rsidR="00321489">
        <w:rPr>
          <w:sz w:val="24"/>
          <w:szCs w:val="24"/>
        </w:rPr>
        <w:t>Hieronder lees je een paar vragen over dit verhaal. Vul je antwoord</w:t>
      </w:r>
      <w:r w:rsidR="00946F9E">
        <w:rPr>
          <w:sz w:val="24"/>
          <w:szCs w:val="24"/>
        </w:rPr>
        <w:t>en</w:t>
      </w:r>
      <w:bookmarkStart w:id="0" w:name="_GoBack"/>
      <w:bookmarkEnd w:id="0"/>
      <w:r w:rsidR="00321489">
        <w:rPr>
          <w:sz w:val="24"/>
          <w:szCs w:val="24"/>
        </w:rPr>
        <w:t xml:space="preserve"> in de rechterkolom in. </w:t>
      </w:r>
      <w:r w:rsidR="00500705">
        <w:rPr>
          <w:sz w:val="24"/>
          <w:szCs w:val="24"/>
        </w:rPr>
        <w:t>Daarna ga je naar je portfolio om dit verslag te uploaden. Bewaar het ook op de laptop in de map LOB.</w:t>
      </w:r>
    </w:p>
    <w:p w:rsidR="006E3DCF" w:rsidRDefault="006E3DCF" w:rsidP="00B717AD">
      <w:pPr>
        <w:spacing w:after="0"/>
        <w:rPr>
          <w:sz w:val="24"/>
          <w:szCs w:val="24"/>
        </w:rPr>
      </w:pPr>
    </w:p>
    <w:p w:rsidR="006E3DCF" w:rsidRDefault="006E3DCF" w:rsidP="00B717AD">
      <w:pPr>
        <w:spacing w:after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717AD" w:rsidTr="00BE3AC3">
        <w:tc>
          <w:tcPr>
            <w:tcW w:w="3085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6E3DCF" w:rsidRDefault="006E3DC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en naam gastspreker.</w:t>
            </w:r>
          </w:p>
          <w:p w:rsidR="00B717AD" w:rsidRDefault="00B717AD" w:rsidP="006E3DCF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500705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Inhoud -&gt; W</w:t>
            </w:r>
            <w:r w:rsidR="006E3DCF">
              <w:rPr>
                <w:sz w:val="24"/>
                <w:szCs w:val="24"/>
              </w:rPr>
              <w:t xml:space="preserve">at is er verteld? </w:t>
            </w:r>
          </w:p>
          <w:p w:rsidR="006E3DCF" w:rsidRDefault="006E3DC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 dit zo uitgebreid mogelijk. </w:t>
            </w:r>
          </w:p>
          <w:p w:rsidR="00B717AD" w:rsidRDefault="00B717AD" w:rsidP="006E3DCF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6E3DC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 jij er iets aan gehad?</w:t>
            </w:r>
          </w:p>
          <w:p w:rsidR="006E3DCF" w:rsidRDefault="006E3DCF" w:rsidP="00B717AD">
            <w:pPr>
              <w:rPr>
                <w:sz w:val="24"/>
                <w:szCs w:val="24"/>
              </w:rPr>
            </w:pPr>
          </w:p>
          <w:p w:rsidR="006E3DCF" w:rsidRDefault="006E3DC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want …….</w:t>
            </w:r>
          </w:p>
          <w:p w:rsidR="006E3DCF" w:rsidRDefault="006E3DCF" w:rsidP="00B717AD">
            <w:pPr>
              <w:rPr>
                <w:sz w:val="24"/>
                <w:szCs w:val="24"/>
              </w:rPr>
            </w:pPr>
          </w:p>
          <w:p w:rsidR="006E3DCF" w:rsidRDefault="006E3DC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nee, omdat ……..</w:t>
            </w:r>
          </w:p>
          <w:p w:rsidR="006E3DCF" w:rsidRDefault="006E3DCF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6E3DCF" w:rsidRDefault="006E3DC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 je vragen gesteld?</w:t>
            </w:r>
          </w:p>
          <w:p w:rsidR="006E3DCF" w:rsidRDefault="006E3DCF" w:rsidP="00B717AD">
            <w:pPr>
              <w:rPr>
                <w:sz w:val="24"/>
                <w:szCs w:val="24"/>
              </w:rPr>
            </w:pPr>
          </w:p>
          <w:p w:rsidR="006E3DCF" w:rsidRDefault="006E3DC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welke?</w:t>
            </w:r>
          </w:p>
          <w:p w:rsidR="006E3DCF" w:rsidRDefault="006E3DCF" w:rsidP="00B717AD">
            <w:pPr>
              <w:rPr>
                <w:sz w:val="24"/>
                <w:szCs w:val="24"/>
              </w:rPr>
            </w:pPr>
          </w:p>
          <w:p w:rsidR="006E3DCF" w:rsidRDefault="006E3DC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nee, waarom niet?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500705" w:rsidRDefault="00946F9E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 je vervolgstappen nemen (bijv. gesprek met iemand , open dag mbo)?</w:t>
            </w:r>
          </w:p>
          <w:p w:rsidR="00946F9E" w:rsidRDefault="00946F9E" w:rsidP="00B717AD">
            <w:pPr>
              <w:rPr>
                <w:sz w:val="24"/>
                <w:szCs w:val="24"/>
              </w:rPr>
            </w:pPr>
          </w:p>
          <w:p w:rsidR="00946F9E" w:rsidRDefault="00946F9E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welke stap is dit?</w:t>
            </w:r>
          </w:p>
          <w:p w:rsidR="00946F9E" w:rsidRDefault="00946F9E" w:rsidP="00B717AD">
            <w:pPr>
              <w:rPr>
                <w:sz w:val="24"/>
                <w:szCs w:val="24"/>
              </w:rPr>
            </w:pPr>
          </w:p>
          <w:p w:rsidR="00946F9E" w:rsidRDefault="00946F9E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nee, waarom is dit niet nodig?</w:t>
            </w:r>
          </w:p>
          <w:p w:rsidR="00946F9E" w:rsidRDefault="00946F9E" w:rsidP="00B717AD">
            <w:pPr>
              <w:rPr>
                <w:sz w:val="24"/>
                <w:szCs w:val="24"/>
              </w:rPr>
            </w:pP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</w:tbl>
    <w:p w:rsidR="00B717AD" w:rsidRDefault="00B717AD" w:rsidP="00B717AD">
      <w:pPr>
        <w:spacing w:after="0"/>
        <w:rPr>
          <w:sz w:val="24"/>
          <w:szCs w:val="24"/>
        </w:rPr>
      </w:pPr>
    </w:p>
    <w:sectPr w:rsidR="00B7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C8D"/>
    <w:multiLevelType w:val="hybridMultilevel"/>
    <w:tmpl w:val="21E6D9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3E97"/>
    <w:multiLevelType w:val="hybridMultilevel"/>
    <w:tmpl w:val="207447E4"/>
    <w:lvl w:ilvl="0" w:tplc="25B6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FF4830"/>
    <w:multiLevelType w:val="hybridMultilevel"/>
    <w:tmpl w:val="E8662D04"/>
    <w:lvl w:ilvl="0" w:tplc="4054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974607"/>
    <w:multiLevelType w:val="hybridMultilevel"/>
    <w:tmpl w:val="24EAB2DA"/>
    <w:lvl w:ilvl="0" w:tplc="A5E6F2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9D"/>
    <w:rsid w:val="000864AA"/>
    <w:rsid w:val="00101925"/>
    <w:rsid w:val="00253491"/>
    <w:rsid w:val="002E4512"/>
    <w:rsid w:val="00321489"/>
    <w:rsid w:val="00500705"/>
    <w:rsid w:val="00564C72"/>
    <w:rsid w:val="00682465"/>
    <w:rsid w:val="006E3DCF"/>
    <w:rsid w:val="00723C0B"/>
    <w:rsid w:val="0075329D"/>
    <w:rsid w:val="0075458D"/>
    <w:rsid w:val="00774553"/>
    <w:rsid w:val="00946F9E"/>
    <w:rsid w:val="00992A55"/>
    <w:rsid w:val="00996950"/>
    <w:rsid w:val="00A55265"/>
    <w:rsid w:val="00B717AD"/>
    <w:rsid w:val="00BE3AC3"/>
    <w:rsid w:val="00C323AB"/>
    <w:rsid w:val="00D55CF1"/>
    <w:rsid w:val="00ED1A3F"/>
    <w:rsid w:val="00EE17D8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C0CE"/>
  <w15:docId w15:val="{C240F2F9-E447-4B83-BBCE-6ED18B5A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695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82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7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E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507</Characters>
  <Application>Microsoft Office Word</Application>
  <DocSecurity>0</DocSecurity>
  <Lines>39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Sassmannshausen, M.</dc:creator>
  <cp:lastModifiedBy>Sassmannshausen, M.</cp:lastModifiedBy>
  <cp:revision>3</cp:revision>
  <dcterms:created xsi:type="dcterms:W3CDTF">2019-03-24T16:39:00Z</dcterms:created>
  <dcterms:modified xsi:type="dcterms:W3CDTF">2019-03-24T16:47:00Z</dcterms:modified>
</cp:coreProperties>
</file>